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5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790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13790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3790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3790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525C" w:rsidRDefault="0013790C" w:rsidP="00137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29.06.2023 № 157-р</w:t>
      </w:r>
      <w:bookmarkStart w:id="0" w:name="_GoBack"/>
      <w:bookmarkEnd w:id="0"/>
    </w:p>
    <w:p w:rsidR="003F525C" w:rsidRDefault="003F525C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25C" w:rsidRDefault="003F525C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25C" w:rsidRDefault="003F525C" w:rsidP="003F5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C2F" w:rsidRDefault="00E71C2F" w:rsidP="003F5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B" w:rsidRPr="00EF5344" w:rsidRDefault="003F525C" w:rsidP="003F525C">
      <w:pPr>
        <w:spacing w:after="0" w:line="240" w:lineRule="auto"/>
        <w:ind w:left="141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3B99">
        <w:rPr>
          <w:rFonts w:ascii="Times New Roman" w:hAnsi="Times New Roman" w:cs="Times New Roman"/>
          <w:sz w:val="28"/>
          <w:szCs w:val="28"/>
        </w:rPr>
        <w:t xml:space="preserve"> </w:t>
      </w:r>
      <w:r w:rsidR="007B0E0B" w:rsidRPr="00EF534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лиц, </w:t>
      </w:r>
    </w:p>
    <w:p w:rsidR="007B0E0B" w:rsidRPr="00EF5344" w:rsidRDefault="007B0E0B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344">
        <w:rPr>
          <w:rFonts w:ascii="Times New Roman" w:hAnsi="Times New Roman" w:cs="Times New Roman"/>
          <w:sz w:val="28"/>
          <w:szCs w:val="28"/>
        </w:rPr>
        <w:t>уполномоченных на осуществление муниципального контроля</w:t>
      </w:r>
    </w:p>
    <w:p w:rsidR="007B0E0B" w:rsidRPr="00EF5344" w:rsidRDefault="00CA3B99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B0E0B" w:rsidRPr="00EF534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городского </w:t>
      </w:r>
    </w:p>
    <w:p w:rsidR="00EF5344" w:rsidRDefault="007B0E0B" w:rsidP="00CA3B99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 w:rsidRPr="00EF5344">
        <w:rPr>
          <w:rFonts w:ascii="Times New Roman" w:hAnsi="Times New Roman" w:cs="Times New Roman"/>
          <w:sz w:val="28"/>
          <w:szCs w:val="28"/>
        </w:rPr>
        <w:t>округа Мытищи Московской области</w:t>
      </w:r>
    </w:p>
    <w:p w:rsidR="002721F2" w:rsidRDefault="002721F2" w:rsidP="000A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1F2" w:rsidRPr="00EF5344" w:rsidRDefault="002721F2" w:rsidP="000A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1F2" w:rsidRDefault="00EF5344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0A5F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</w:t>
      </w:r>
    </w:p>
    <w:p w:rsidR="002721F2" w:rsidRDefault="00EF5344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E555D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адзоре) и муниципальном контроле </w:t>
      </w:r>
    </w:p>
    <w:p w:rsidR="00EF5344" w:rsidRDefault="00EF5344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Мытищи от 16.06.2022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41/13 «Об утверждении Положения 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контроле в сфере 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>благоустройства на территории городского округа Мытищи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Уставом</w:t>
      </w:r>
      <w:r w:rsidRPr="00BE5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 Московской области,</w:t>
      </w:r>
    </w:p>
    <w:p w:rsidR="002721F2" w:rsidRDefault="002721F2" w:rsidP="003D4129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1F2" w:rsidRDefault="002721F2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EF5344">
        <w:rPr>
          <w:rFonts w:ascii="Times New Roman" w:eastAsia="Times New Roman" w:hAnsi="Times New Roman" w:cs="Times New Roman"/>
          <w:sz w:val="28"/>
          <w:szCs w:val="28"/>
        </w:rPr>
        <w:t>Утвердить перечень должностных лиц</w:t>
      </w:r>
      <w:r w:rsidR="008D4EF8" w:rsidRPr="008D4EF8">
        <w:rPr>
          <w:rFonts w:ascii="Times New Roman" w:eastAsia="Times New Roman" w:hAnsi="Times New Roman" w:cs="Times New Roman"/>
          <w:sz w:val="28"/>
          <w:szCs w:val="28"/>
        </w:rPr>
        <w:t>, уполномоченных</w:t>
      </w:r>
    </w:p>
    <w:p w:rsidR="002721F2" w:rsidRDefault="008D4EF8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D4EF8">
        <w:rPr>
          <w:rFonts w:ascii="Times New Roman" w:eastAsia="Times New Roman" w:hAnsi="Times New Roman" w:cs="Times New Roman"/>
          <w:sz w:val="28"/>
          <w:szCs w:val="28"/>
        </w:rPr>
        <w:t>на осуществление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EF8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</w:p>
    <w:p w:rsidR="008D4EF8" w:rsidRDefault="008D4EF8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EF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Мытищи:</w:t>
      </w:r>
    </w:p>
    <w:p w:rsidR="002721F2" w:rsidRDefault="003F525C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D4EF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городского округа Мытищи </w:t>
      </w:r>
    </w:p>
    <w:p w:rsidR="008D4EF8" w:rsidRDefault="008D4EF8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Дунаев К.А.;</w:t>
      </w:r>
    </w:p>
    <w:p w:rsidR="002721F2" w:rsidRDefault="003F525C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21F2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D4EF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контроля за соблюдением законодательства </w:t>
      </w:r>
    </w:p>
    <w:p w:rsidR="008D4EF8" w:rsidRDefault="008D4EF8" w:rsidP="002721F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Администрации городс</w:t>
      </w:r>
      <w:r w:rsidR="002721F2">
        <w:rPr>
          <w:rFonts w:ascii="Times New Roman" w:eastAsia="Times New Roman" w:hAnsi="Times New Roman" w:cs="Times New Roman"/>
          <w:sz w:val="28"/>
          <w:szCs w:val="28"/>
        </w:rPr>
        <w:t>кого округа Мытищи Кучеренко Л. </w:t>
      </w:r>
      <w:r>
        <w:rPr>
          <w:rFonts w:ascii="Times New Roman" w:eastAsia="Times New Roman" w:hAnsi="Times New Roman" w:cs="Times New Roman"/>
          <w:sz w:val="28"/>
          <w:szCs w:val="28"/>
        </w:rPr>
        <w:t>Б.;</w:t>
      </w:r>
    </w:p>
    <w:p w:rsidR="008D4EF8" w:rsidRDefault="003F525C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D4EF8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контроля за соблюдением законодательства по благоустройству Администрации городского округа Мытищи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 xml:space="preserve"> Назаров И. С.;</w:t>
      </w:r>
    </w:p>
    <w:p w:rsidR="00C9645E" w:rsidRDefault="003F525C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контроля за соблюдением законодательства по благоустройству Администрации городского округа Мытищи</w:t>
      </w:r>
      <w:r w:rsidR="002721F2">
        <w:rPr>
          <w:rFonts w:ascii="Times New Roman" w:eastAsia="Times New Roman" w:hAnsi="Times New Roman" w:cs="Times New Roman"/>
          <w:sz w:val="28"/>
          <w:szCs w:val="28"/>
        </w:rPr>
        <w:t xml:space="preserve"> Салимова Е.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А.;</w:t>
      </w:r>
    </w:p>
    <w:p w:rsidR="00E30CC6" w:rsidRDefault="003F525C" w:rsidP="00E71C2F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0CC6" w:rsidSect="002721F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контроля за соблюдением законодательства</w:t>
      </w:r>
    </w:p>
    <w:p w:rsidR="002721F2" w:rsidRDefault="00C9645E" w:rsidP="00E30CC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благоустройству Администрации городского округа Мытищи</w:t>
      </w:r>
      <w:r w:rsidR="002721F2">
        <w:rPr>
          <w:rFonts w:ascii="Times New Roman" w:eastAsia="Times New Roman" w:hAnsi="Times New Roman" w:cs="Times New Roman"/>
          <w:sz w:val="28"/>
          <w:szCs w:val="28"/>
        </w:rPr>
        <w:t xml:space="preserve"> Соболева Л. 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9645E" w:rsidRDefault="002721F2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Утвердить перечень должностных лиц, уполномоченных на принятие решений о проведении контрольных мероприятий в рамках осуществления</w:t>
      </w:r>
      <w:r w:rsidR="00C9645E" w:rsidRPr="00C9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45E" w:rsidRPr="008D4EF8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45E" w:rsidRPr="008D4EF8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на территории городского 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округа Мытищи:</w:t>
      </w:r>
    </w:p>
    <w:p w:rsidR="00C9645E" w:rsidRDefault="001C0D98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 Дунаев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>К.А.;</w:t>
      </w:r>
    </w:p>
    <w:p w:rsidR="00E30CC6" w:rsidRDefault="001C0D98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0CC6" w:rsidSect="00E30C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9645E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контроля за соблюдением законодательства </w:t>
      </w:r>
    </w:p>
    <w:p w:rsidR="00C9645E" w:rsidRDefault="00C9645E" w:rsidP="00E30CC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Администрации городског</w:t>
      </w:r>
      <w:r w:rsidR="00E30CC6">
        <w:rPr>
          <w:rFonts w:ascii="Times New Roman" w:eastAsia="Times New Roman" w:hAnsi="Times New Roman" w:cs="Times New Roman"/>
          <w:sz w:val="28"/>
          <w:szCs w:val="28"/>
        </w:rPr>
        <w:t>о округа Мытищи Кучеренко Л. </w:t>
      </w:r>
      <w:r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C9645E" w:rsidRDefault="00C9645E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распоряжение подлежит размещению на официальном сайте органов местного самоуправления городского округа Мытищи.</w:t>
      </w:r>
    </w:p>
    <w:p w:rsidR="00E30CC6" w:rsidRDefault="00C9645E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0CC6" w:rsidSect="00E30CC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распоряжения возложить</w:t>
      </w:r>
    </w:p>
    <w:p w:rsidR="00C9645E" w:rsidRDefault="00C9645E" w:rsidP="00E30CC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первого заместителя Главы Администрации городского округа Мытищи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О.А.Сотника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45E" w:rsidRDefault="00C9645E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5E" w:rsidRDefault="00C9645E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CC6" w:rsidRDefault="00E30CC6" w:rsidP="000A5F7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93C" w:rsidRDefault="00C9645E" w:rsidP="001C0D98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693C" w:rsidSect="00E30CC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Мытищи                                               </w:t>
      </w:r>
      <w:r w:rsidR="001C0D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Ю.О.Купецкая</w:t>
      </w:r>
      <w:proofErr w:type="spellEnd"/>
    </w:p>
    <w:p w:rsidR="001C0D98" w:rsidRDefault="001C0D98" w:rsidP="001C0D98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0D98" w:rsidSect="00E30CC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484F" w:rsidRPr="00EF5344" w:rsidRDefault="0058484F" w:rsidP="00E30CC6">
      <w:pPr>
        <w:tabs>
          <w:tab w:val="left" w:pos="1776"/>
        </w:tabs>
        <w:spacing w:after="0" w:line="240" w:lineRule="auto"/>
        <w:ind w:firstLine="709"/>
      </w:pPr>
    </w:p>
    <w:sectPr w:rsidR="0058484F" w:rsidRPr="00EF5344" w:rsidSect="002721F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B9"/>
    <w:rsid w:val="000A5F7E"/>
    <w:rsid w:val="0013790C"/>
    <w:rsid w:val="001C0D98"/>
    <w:rsid w:val="002721F2"/>
    <w:rsid w:val="003D4129"/>
    <w:rsid w:val="003F525C"/>
    <w:rsid w:val="00502992"/>
    <w:rsid w:val="0058484F"/>
    <w:rsid w:val="007000B9"/>
    <w:rsid w:val="007B0E0B"/>
    <w:rsid w:val="008D4EF8"/>
    <w:rsid w:val="0098596A"/>
    <w:rsid w:val="00C9645E"/>
    <w:rsid w:val="00CA3B99"/>
    <w:rsid w:val="00D7693C"/>
    <w:rsid w:val="00E30CC6"/>
    <w:rsid w:val="00E71C2F"/>
    <w:rsid w:val="00E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02D8"/>
  <w15:docId w15:val="{CD110B69-844D-4D4C-AE2E-A1490D1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Ольга Петровна</dc:creator>
  <cp:lastModifiedBy>Шалимова Елена Валентиновна (общий отдел ММР)</cp:lastModifiedBy>
  <cp:revision>4</cp:revision>
  <cp:lastPrinted>2023-06-16T09:41:00Z</cp:lastPrinted>
  <dcterms:created xsi:type="dcterms:W3CDTF">2023-06-15T10:43:00Z</dcterms:created>
  <dcterms:modified xsi:type="dcterms:W3CDTF">2023-06-30T08:47:00Z</dcterms:modified>
</cp:coreProperties>
</file>